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3C6D1" w14:textId="77777777" w:rsidR="009C1D01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Anlage zum Angebotsschreiben: Referenzen</w:t>
      </w:r>
    </w:p>
    <w:p w14:paraId="2A1F193E" w14:textId="77777777" w:rsidR="000007F4" w:rsidRDefault="000007F4"/>
    <w:p w14:paraId="7699207D" w14:textId="77777777" w:rsidR="004D2883" w:rsidRDefault="004D2883" w:rsidP="004D2883">
      <w:r>
        <w:t>Der Bieter hat mindestens drei (3) Referenzen aus den letzten drei abgeschlossenen Geschäftsjahren zu benennen, die vergleichbare Leistungen in folgenden Bereichen nachweisen:</w:t>
      </w:r>
    </w:p>
    <w:p w14:paraId="6B805A69" w14:textId="77777777" w:rsidR="004D2883" w:rsidRDefault="004D2883" w:rsidP="004D2883"/>
    <w:p w14:paraId="361969DA" w14:textId="487AF872" w:rsidR="004D2883" w:rsidRDefault="004D2883" w:rsidP="004D2883">
      <w:pPr>
        <w:pStyle w:val="Listenabsatz"/>
        <w:numPr>
          <w:ilvl w:val="0"/>
          <w:numId w:val="3"/>
        </w:numPr>
      </w:pPr>
      <w:proofErr w:type="spellStart"/>
      <w:r>
        <w:t>vorelementierter</w:t>
      </w:r>
      <w:proofErr w:type="spellEnd"/>
      <w:r>
        <w:t xml:space="preserve"> Holzrahmenbau oder Holzhybridbau, einschließlich Fenster und Schalung</w:t>
      </w:r>
    </w:p>
    <w:p w14:paraId="67949687" w14:textId="5AA07F53" w:rsidR="000007F4" w:rsidRDefault="004D2883" w:rsidP="004D2883">
      <w:pPr>
        <w:pStyle w:val="Listenabsatz"/>
        <w:numPr>
          <w:ilvl w:val="0"/>
          <w:numId w:val="3"/>
        </w:numPr>
      </w:pPr>
      <w:r>
        <w:t>Ausführung im Passivhausstandard</w:t>
      </w:r>
    </w:p>
    <w:p w14:paraId="621BFF35" w14:textId="77777777" w:rsidR="004D2883" w:rsidRDefault="004D2883" w:rsidP="004D2883"/>
    <w:p w14:paraId="4A5FAB02" w14:textId="6968F00A" w:rsidR="000007F4" w:rsidRDefault="004D2883">
      <w:r w:rsidRPr="004D2883">
        <w:t>Referenzen ohne benannten Ansprechpartner werden bei der Eignungsprüfung nicht berücksichtigt und gelten als nicht erbracht.</w:t>
      </w:r>
    </w:p>
    <w:p w14:paraId="1CF97C92" w14:textId="77777777" w:rsidR="004D2883" w:rsidRDefault="004D2883"/>
    <w:p w14:paraId="0D50370B" w14:textId="77777777" w:rsidR="004D2883" w:rsidRDefault="004D2883"/>
    <w:p w14:paraId="53305021" w14:textId="77777777" w:rsidR="000007F4" w:rsidRDefault="000007F4">
      <w:r>
        <w:t>___________________________________</w:t>
      </w:r>
    </w:p>
    <w:p w14:paraId="7F7EEB1C" w14:textId="77777777" w:rsidR="000007F4" w:rsidRDefault="000007F4">
      <w:pPr>
        <w:rPr>
          <w:sz w:val="20"/>
          <w:szCs w:val="20"/>
        </w:rPr>
      </w:pPr>
      <w:r w:rsidRPr="000007F4">
        <w:rPr>
          <w:sz w:val="20"/>
          <w:szCs w:val="20"/>
        </w:rPr>
        <w:t>Name und Anschrift des Bieters</w:t>
      </w:r>
    </w:p>
    <w:p w14:paraId="430E8B4E" w14:textId="77777777" w:rsidR="000007F4" w:rsidRDefault="000007F4">
      <w:pPr>
        <w:rPr>
          <w:sz w:val="20"/>
          <w:szCs w:val="20"/>
        </w:rPr>
      </w:pPr>
    </w:p>
    <w:p w14:paraId="20030C2D" w14:textId="77777777" w:rsidR="0037095A" w:rsidRDefault="0037095A">
      <w:pPr>
        <w:rPr>
          <w:sz w:val="20"/>
          <w:szCs w:val="20"/>
        </w:rPr>
      </w:pPr>
    </w:p>
    <w:p w14:paraId="2FF6CFD9" w14:textId="77777777" w:rsidR="000007F4" w:rsidRDefault="000007F4">
      <w:pPr>
        <w:rPr>
          <w:sz w:val="20"/>
          <w:szCs w:val="20"/>
        </w:rPr>
      </w:pPr>
    </w:p>
    <w:p w14:paraId="2A9085D6" w14:textId="77777777" w:rsidR="000007F4" w:rsidRPr="000007F4" w:rsidRDefault="000007F4">
      <w:pPr>
        <w:rPr>
          <w:b/>
          <w:sz w:val="20"/>
          <w:szCs w:val="20"/>
        </w:rPr>
      </w:pPr>
      <w:r w:rsidRPr="000007F4">
        <w:rPr>
          <w:b/>
          <w:sz w:val="20"/>
          <w:szCs w:val="20"/>
        </w:rPr>
        <w:t>Aktuelle Referenzliste</w:t>
      </w:r>
    </w:p>
    <w:p w14:paraId="056B1998" w14:textId="77777777" w:rsidR="000007F4" w:rsidRDefault="000007F4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80"/>
        <w:gridCol w:w="2265"/>
        <w:gridCol w:w="2264"/>
        <w:gridCol w:w="2253"/>
      </w:tblGrid>
      <w:tr w:rsidR="000007F4" w:rsidRPr="007B2C64" w14:paraId="2A9A3C39" w14:textId="77777777" w:rsidTr="004D2883">
        <w:tc>
          <w:tcPr>
            <w:tcW w:w="2280" w:type="dxa"/>
            <w:shd w:val="clear" w:color="auto" w:fill="auto"/>
          </w:tcPr>
          <w:p w14:paraId="78C18E31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Kunde/Auftraggeber</w:t>
            </w:r>
          </w:p>
        </w:tc>
        <w:tc>
          <w:tcPr>
            <w:tcW w:w="2265" w:type="dxa"/>
            <w:shd w:val="clear" w:color="auto" w:fill="auto"/>
          </w:tcPr>
          <w:p w14:paraId="3478F3EC" w14:textId="77777777" w:rsidR="000007F4" w:rsidRPr="007B2C64" w:rsidRDefault="00FB7D59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Leistungszeitraum</w:t>
            </w:r>
            <w:r w:rsidR="002E18CC">
              <w:rPr>
                <w:sz w:val="20"/>
                <w:szCs w:val="20"/>
              </w:rPr>
              <w:t xml:space="preserve"> / Umsatz</w:t>
            </w:r>
            <w:r w:rsidR="00586405">
              <w:rPr>
                <w:sz w:val="20"/>
                <w:szCs w:val="20"/>
              </w:rPr>
              <w:t xml:space="preserve"> in €</w:t>
            </w:r>
          </w:p>
        </w:tc>
        <w:tc>
          <w:tcPr>
            <w:tcW w:w="2264" w:type="dxa"/>
            <w:shd w:val="clear" w:color="auto" w:fill="auto"/>
          </w:tcPr>
          <w:p w14:paraId="1F3283F8" w14:textId="77777777" w:rsidR="000007F4" w:rsidRPr="007B2C64" w:rsidRDefault="00EC5B3E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Gewerk/</w:t>
            </w:r>
            <w:r w:rsidR="00FB7D59" w:rsidRPr="007B2C64">
              <w:rPr>
                <w:sz w:val="20"/>
                <w:szCs w:val="20"/>
              </w:rPr>
              <w:t>Erbrachte Leistung</w:t>
            </w:r>
          </w:p>
          <w:p w14:paraId="6FFD95C3" w14:textId="77777777" w:rsidR="005D4E93" w:rsidRPr="007B2C64" w:rsidRDefault="005D4E93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6E673D6B" w14:textId="77777777" w:rsidR="000007F4" w:rsidRPr="007B2C64" w:rsidRDefault="000007F4">
            <w:pPr>
              <w:rPr>
                <w:sz w:val="20"/>
                <w:szCs w:val="20"/>
              </w:rPr>
            </w:pPr>
            <w:r w:rsidRPr="007B2C64">
              <w:rPr>
                <w:sz w:val="20"/>
                <w:szCs w:val="20"/>
              </w:rPr>
              <w:t>Ansprechpartner mit Telefon-Nr.</w:t>
            </w:r>
          </w:p>
          <w:p w14:paraId="09AC1B2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02B5CB80" w14:textId="77777777" w:rsidTr="004D2883">
        <w:tc>
          <w:tcPr>
            <w:tcW w:w="2280" w:type="dxa"/>
            <w:shd w:val="clear" w:color="auto" w:fill="auto"/>
          </w:tcPr>
          <w:p w14:paraId="7A05321E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46099D1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EDE0277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61159C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2AE4398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263F451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14:paraId="1FA06F97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68E5B51E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4F6221C1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22E793CC" w14:textId="77777777" w:rsidTr="004D2883">
        <w:tc>
          <w:tcPr>
            <w:tcW w:w="2280" w:type="dxa"/>
            <w:shd w:val="clear" w:color="auto" w:fill="auto"/>
          </w:tcPr>
          <w:p w14:paraId="134C8D9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ADFE9F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B20787B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CA2489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8C85BB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9727909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14:paraId="0799F8AF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38E5FDB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6A42E211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64313EBF" w14:textId="77777777" w:rsidTr="004D2883">
        <w:tc>
          <w:tcPr>
            <w:tcW w:w="2280" w:type="dxa"/>
            <w:shd w:val="clear" w:color="auto" w:fill="auto"/>
          </w:tcPr>
          <w:p w14:paraId="291DC8F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6B43726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AB4913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FDD6815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BEED15C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3E28732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14:paraId="44695BA9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18EE3BB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06757C61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01EC1292" w14:textId="77777777" w:rsidTr="004D2883">
        <w:tc>
          <w:tcPr>
            <w:tcW w:w="2280" w:type="dxa"/>
            <w:shd w:val="clear" w:color="auto" w:fill="auto"/>
          </w:tcPr>
          <w:p w14:paraId="5041175A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C29BC1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9A26919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6A6C7BD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17496778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761316D8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14:paraId="55605BC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6CAD85C8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57F2351A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  <w:tr w:rsidR="000007F4" w:rsidRPr="007B2C64" w14:paraId="514C766C" w14:textId="77777777" w:rsidTr="004D2883">
        <w:tc>
          <w:tcPr>
            <w:tcW w:w="2280" w:type="dxa"/>
            <w:shd w:val="clear" w:color="auto" w:fill="auto"/>
          </w:tcPr>
          <w:p w14:paraId="589122A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52EA9883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0CE9CD82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6F94963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3252B350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29B5DD74" w14:textId="77777777" w:rsidR="000007F4" w:rsidRPr="007B2C64" w:rsidRDefault="000007F4">
            <w:pPr>
              <w:rPr>
                <w:sz w:val="20"/>
                <w:szCs w:val="20"/>
              </w:rPr>
            </w:pPr>
          </w:p>
          <w:p w14:paraId="40FD795E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5" w:type="dxa"/>
            <w:shd w:val="clear" w:color="auto" w:fill="auto"/>
          </w:tcPr>
          <w:p w14:paraId="5725D6E6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64" w:type="dxa"/>
            <w:shd w:val="clear" w:color="auto" w:fill="auto"/>
          </w:tcPr>
          <w:p w14:paraId="61B227E5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</w:tcPr>
          <w:p w14:paraId="0AB15D14" w14:textId="77777777" w:rsidR="000007F4" w:rsidRPr="007B2C64" w:rsidRDefault="000007F4">
            <w:pPr>
              <w:rPr>
                <w:sz w:val="20"/>
                <w:szCs w:val="20"/>
              </w:rPr>
            </w:pPr>
          </w:p>
        </w:tc>
      </w:tr>
    </w:tbl>
    <w:p w14:paraId="79F0AB2B" w14:textId="77777777" w:rsidR="000007F4" w:rsidRPr="000007F4" w:rsidRDefault="000007F4">
      <w:pPr>
        <w:rPr>
          <w:sz w:val="20"/>
          <w:szCs w:val="20"/>
        </w:rPr>
      </w:pPr>
    </w:p>
    <w:sectPr w:rsidR="000007F4" w:rsidRPr="000007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99C20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CD0CF2"/>
    <w:multiLevelType w:val="hybridMultilevel"/>
    <w:tmpl w:val="C7A81E80"/>
    <w:lvl w:ilvl="0" w:tplc="BF14DBF4">
      <w:start w:val="9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E22BD"/>
    <w:multiLevelType w:val="hybridMultilevel"/>
    <w:tmpl w:val="117C32D8"/>
    <w:lvl w:ilvl="0" w:tplc="EFA08F46">
      <w:start w:val="9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016175">
    <w:abstractNumId w:val="0"/>
  </w:num>
  <w:num w:numId="2" w16cid:durableId="506753457">
    <w:abstractNumId w:val="1"/>
  </w:num>
  <w:num w:numId="3" w16cid:durableId="929655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D01"/>
    <w:rsid w:val="000007F4"/>
    <w:rsid w:val="00054F64"/>
    <w:rsid w:val="000F520F"/>
    <w:rsid w:val="001F3836"/>
    <w:rsid w:val="001F49C2"/>
    <w:rsid w:val="002E1086"/>
    <w:rsid w:val="002E18CC"/>
    <w:rsid w:val="0037095A"/>
    <w:rsid w:val="003808B7"/>
    <w:rsid w:val="004D2883"/>
    <w:rsid w:val="004E57C8"/>
    <w:rsid w:val="00517492"/>
    <w:rsid w:val="00586405"/>
    <w:rsid w:val="005D4E93"/>
    <w:rsid w:val="006472F5"/>
    <w:rsid w:val="00657718"/>
    <w:rsid w:val="007B2C64"/>
    <w:rsid w:val="00826049"/>
    <w:rsid w:val="009C1D01"/>
    <w:rsid w:val="00B123B4"/>
    <w:rsid w:val="00C57C2C"/>
    <w:rsid w:val="00D34257"/>
    <w:rsid w:val="00EC5B3E"/>
    <w:rsid w:val="00F44E2A"/>
    <w:rsid w:val="00F83AE7"/>
    <w:rsid w:val="00FB7D59"/>
    <w:rsid w:val="00FC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EA094"/>
  <w15:chartTrackingRefBased/>
  <w15:docId w15:val="{71185768-68B1-4FFD-AA9E-0123E7F9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000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4D2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zum Angebotsschreiben: Referenzen</vt:lpstr>
    </vt:vector>
  </TitlesOfParts>
  <Company>Landkreis Giessen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zum Angebotsschreiben: Referenzen</dc:title>
  <dc:subject/>
  <dc:creator>st9601</dc:creator>
  <cp:keywords/>
  <cp:lastModifiedBy>Parg, Katharina</cp:lastModifiedBy>
  <cp:revision>2</cp:revision>
  <cp:lastPrinted>2012-06-08T13:25:00Z</cp:lastPrinted>
  <dcterms:created xsi:type="dcterms:W3CDTF">2026-08-17T06:55:00Z</dcterms:created>
  <dcterms:modified xsi:type="dcterms:W3CDTF">2026-08-17T06:55:00Z</dcterms:modified>
</cp:coreProperties>
</file>